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92F" w:rsidRPr="00636A4A" w:rsidRDefault="0059400A" w:rsidP="00B4318B">
      <w:pPr>
        <w:bidi/>
        <w:spacing w:after="150" w:line="300" w:lineRule="atLeast"/>
        <w:jc w:val="center"/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</w:pPr>
      <w:bookmarkStart w:id="0" w:name="_GoBack"/>
      <w:bookmarkEnd w:id="0"/>
      <w:r w:rsidRPr="00636A4A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بسمه تعالی</w:t>
      </w:r>
      <w:r w:rsidR="0066792F" w:rsidRPr="00636A4A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 xml:space="preserve">                                                                                                                                         </w:t>
      </w:r>
    </w:p>
    <w:p w:rsidR="0066792F" w:rsidRPr="00636A4A" w:rsidRDefault="0066792F" w:rsidP="0066792F">
      <w:pPr>
        <w:bidi/>
        <w:spacing w:after="150" w:line="300" w:lineRule="atLeast"/>
        <w:jc w:val="center"/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</w:pPr>
      <w:r w:rsidRPr="00636A4A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 xml:space="preserve">      </w:t>
      </w:r>
      <w:r w:rsidR="0059400A" w:rsidRPr="00636A4A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(</w:t>
      </w:r>
      <w:r w:rsidRPr="00636A4A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 xml:space="preserve">  تفاهم نامه همکاری </w:t>
      </w:r>
      <w:r w:rsidR="0059400A" w:rsidRPr="00636A4A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)</w:t>
      </w:r>
    </w:p>
    <w:p w:rsidR="0066792F" w:rsidRPr="004901C8" w:rsidRDefault="0066792F" w:rsidP="004901C8">
      <w:pPr>
        <w:bidi/>
        <w:spacing w:after="150" w:line="300" w:lineRule="atLeast"/>
        <w:rPr>
          <w:rFonts w:ascii="Arial" w:eastAsia="Times New Roman" w:hAnsi="Arial" w:cs="B Nazanin"/>
          <w:b/>
          <w:bCs/>
          <w:color w:val="6D6D6D"/>
          <w:sz w:val="26"/>
          <w:szCs w:val="26"/>
          <w:lang w:bidi="fa-IR"/>
        </w:rPr>
      </w:pPr>
      <w:r w:rsidRPr="00636A4A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 xml:space="preserve">                                                                                                                                            مورخ.../..../....</w:t>
      </w:r>
    </w:p>
    <w:p w:rsidR="00B4318B" w:rsidRPr="00636A4A" w:rsidRDefault="00B4318B" w:rsidP="00B4318B">
      <w:p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636A4A"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  <w:t>طرفین قرارداد:</w:t>
      </w:r>
    </w:p>
    <w:p w:rsidR="00B4318B" w:rsidRDefault="00B4318B" w:rsidP="00DB68E9">
      <w:p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اين قرارداد </w:t>
      </w:r>
      <w:r w:rsidR="0059400A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فیما </w:t>
      </w: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بین مرکز </w:t>
      </w:r>
      <w:r w:rsidR="0059400A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توسعه </w:t>
      </w:r>
      <w:r w:rsidR="005E0FB1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آموزشهای الکترونیکی پارس (پارس پندار نهاد) که در این قرار داد به اختصار مرکز نامیده می شود </w:t>
      </w:r>
      <w:r w:rsidR="006C1B3E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به </w:t>
      </w:r>
      <w:r w:rsidR="005E0FB1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نمایندگی</w:t>
      </w: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 </w:t>
      </w:r>
      <w:r w:rsidR="0059400A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آقای دکتر میثم شکری ساز</w:t>
      </w: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 مدير مركز </w:t>
      </w:r>
      <w:r w:rsidR="0059400A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پارس </w:t>
      </w:r>
      <w:r w:rsidR="00680592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>و</w:t>
      </w:r>
      <w:r w:rsidR="000B3AA7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</w:t>
      </w:r>
      <w:r w:rsidR="00B3747E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جناب آقای/سرکارخانم </w:t>
      </w:r>
      <w:r w:rsidR="00195536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................................</w:t>
      </w:r>
      <w:r w:rsidR="00F7109F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</w:t>
      </w:r>
      <w:r w:rsidR="00B3747E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فرزند</w:t>
      </w:r>
      <w:r w:rsidR="00B3747E" w:rsidRPr="00C62B5B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 xml:space="preserve"> </w:t>
      </w:r>
      <w:r w:rsidR="00195536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................................</w:t>
      </w:r>
      <w:r w:rsidR="00B3747E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به شماره شناسنامه</w:t>
      </w:r>
      <w:r w:rsidR="00195536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...................................</w:t>
      </w:r>
      <w:r w:rsidR="00B3747E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متولد</w:t>
      </w:r>
      <w:r w:rsidR="00195536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.....................................</w:t>
      </w:r>
      <w:r w:rsidR="00B3747E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صادره از </w:t>
      </w:r>
      <w:r w:rsidR="00DB68E9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...............</w:t>
      </w:r>
      <w:r w:rsidR="005E4F33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 xml:space="preserve"> </w:t>
      </w:r>
      <w:r w:rsidR="00B3747E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دارای مدرک </w:t>
      </w:r>
      <w:r w:rsidR="00F7109F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تحصیلی</w:t>
      </w:r>
      <w:r w:rsidR="00B3747E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</w:t>
      </w:r>
      <w:r w:rsidR="00195536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...................................</w:t>
      </w:r>
      <w:r w:rsidR="005E4F33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 xml:space="preserve"> </w:t>
      </w:r>
      <w:r w:rsidR="00F7109F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در رشته </w:t>
      </w:r>
      <w:r w:rsidR="00195536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..............................</w:t>
      </w:r>
      <w:r w:rsidR="005E4F33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 xml:space="preserve"> </w:t>
      </w:r>
      <w:r w:rsidR="00F7109F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و ساکن</w:t>
      </w:r>
      <w:r w:rsidR="005E4F33" w:rsidRPr="005E4F33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 xml:space="preserve"> </w:t>
      </w:r>
      <w:r w:rsidR="00195536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.....................</w:t>
      </w:r>
      <w:r w:rsidR="005E4F33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</w:t>
      </w:r>
      <w:r w:rsidR="00F7109F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به شماره تماس</w:t>
      </w:r>
      <w:r w:rsidR="00195536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...........................</w:t>
      </w:r>
      <w:r w:rsidR="004D270C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 xml:space="preserve"> </w:t>
      </w:r>
      <w:r w:rsidR="000B3AA7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به</w:t>
      </w: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عنوان</w:t>
      </w: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مدرس</w:t>
      </w: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به</w:t>
      </w: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منظور</w:t>
      </w: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 </w:t>
      </w:r>
      <w:r w:rsidR="00680592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تهیه محتوا دوره های آموزشی</w:t>
      </w:r>
      <w:r w:rsidR="006C1B3E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</w:t>
      </w:r>
      <w:r w:rsidR="0059400A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مرکز</w:t>
      </w:r>
      <w:r w:rsidR="006C1B3E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</w:t>
      </w:r>
      <w:r w:rsidR="0059400A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به شرح زیر</w:t>
      </w: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 منعقد مي‌گردد.</w:t>
      </w:r>
    </w:p>
    <w:p w:rsidR="00B4318B" w:rsidRPr="00636A4A" w:rsidRDefault="00B4318B" w:rsidP="00B4318B">
      <w:p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636A4A"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  <w:t>ماده1-موضوع قرارداد:</w:t>
      </w:r>
    </w:p>
    <w:p w:rsidR="00A309FF" w:rsidRDefault="005E0FB1" w:rsidP="005E0FB1">
      <w:p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تولید محتوا در دوره ی آموزشی </w:t>
      </w:r>
      <w:r w:rsidR="00A309FF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طبق جدول زیر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،</w:t>
      </w:r>
      <w:r w:rsidR="00A309FF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طبق مقررات کلی و ضوابط مرکز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9"/>
        <w:gridCol w:w="3104"/>
        <w:gridCol w:w="2503"/>
        <w:gridCol w:w="3034"/>
      </w:tblGrid>
      <w:tr w:rsidR="00C62B5B" w:rsidTr="002B43B2">
        <w:tc>
          <w:tcPr>
            <w:tcW w:w="709" w:type="dxa"/>
          </w:tcPr>
          <w:p w:rsidR="00C62B5B" w:rsidRPr="00C62B5B" w:rsidRDefault="00C62B5B" w:rsidP="00C62B5B">
            <w:pPr>
              <w:bidi/>
              <w:spacing w:after="150" w:line="300" w:lineRule="atLeast"/>
              <w:jc w:val="center"/>
              <w:rPr>
                <w:rFonts w:ascii="Arial" w:eastAsia="Times New Roman" w:hAnsi="Arial" w:cs="B Nazanin"/>
                <w:b/>
                <w:bCs/>
                <w:color w:val="6D6D6D"/>
                <w:sz w:val="26"/>
                <w:szCs w:val="26"/>
                <w:rtl/>
                <w:lang w:bidi="fa-IR"/>
              </w:rPr>
            </w:pPr>
            <w:r w:rsidRPr="00C62B5B">
              <w:rPr>
                <w:rFonts w:ascii="Arial" w:eastAsia="Times New Roman" w:hAnsi="Arial" w:cs="B Nazanin" w:hint="cs"/>
                <w:b/>
                <w:bCs/>
                <w:color w:val="6D6D6D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3104" w:type="dxa"/>
          </w:tcPr>
          <w:p w:rsidR="00C62B5B" w:rsidRPr="00C62B5B" w:rsidRDefault="00C62B5B" w:rsidP="00C62B5B">
            <w:pPr>
              <w:bidi/>
              <w:spacing w:after="150" w:line="300" w:lineRule="atLeast"/>
              <w:jc w:val="center"/>
              <w:rPr>
                <w:rFonts w:ascii="Arial" w:eastAsia="Times New Roman" w:hAnsi="Arial" w:cs="B Nazanin"/>
                <w:b/>
                <w:bCs/>
                <w:color w:val="6D6D6D"/>
                <w:sz w:val="26"/>
                <w:szCs w:val="26"/>
                <w:rtl/>
                <w:lang w:bidi="fa-IR"/>
              </w:rPr>
            </w:pPr>
            <w:r w:rsidRPr="00C62B5B">
              <w:rPr>
                <w:rFonts w:ascii="Arial" w:eastAsia="Times New Roman" w:hAnsi="Arial" w:cs="B Nazanin" w:hint="cs"/>
                <w:b/>
                <w:bCs/>
                <w:color w:val="6D6D6D"/>
                <w:sz w:val="26"/>
                <w:szCs w:val="26"/>
                <w:rtl/>
                <w:lang w:bidi="fa-IR"/>
              </w:rPr>
              <w:t>موضوع دوره آموزشی</w:t>
            </w:r>
          </w:p>
        </w:tc>
        <w:tc>
          <w:tcPr>
            <w:tcW w:w="2503" w:type="dxa"/>
          </w:tcPr>
          <w:p w:rsidR="00C62B5B" w:rsidRPr="00C62B5B" w:rsidRDefault="00C62B5B" w:rsidP="00C62B5B">
            <w:pPr>
              <w:bidi/>
              <w:spacing w:after="150" w:line="300" w:lineRule="atLeast"/>
              <w:jc w:val="center"/>
              <w:rPr>
                <w:rFonts w:ascii="Arial" w:eastAsia="Times New Roman" w:hAnsi="Arial" w:cs="B Nazanin"/>
                <w:b/>
                <w:bCs/>
                <w:color w:val="6D6D6D"/>
                <w:sz w:val="26"/>
                <w:szCs w:val="26"/>
                <w:rtl/>
                <w:lang w:bidi="fa-IR"/>
              </w:rPr>
            </w:pPr>
            <w:r w:rsidRPr="00C62B5B">
              <w:rPr>
                <w:rFonts w:ascii="Arial" w:eastAsia="Times New Roman" w:hAnsi="Arial" w:cs="B Nazanin" w:hint="cs"/>
                <w:b/>
                <w:bCs/>
                <w:color w:val="6D6D6D"/>
                <w:sz w:val="26"/>
                <w:szCs w:val="26"/>
                <w:rtl/>
                <w:lang w:bidi="fa-IR"/>
              </w:rPr>
              <w:t>تعداد صفحات</w:t>
            </w:r>
          </w:p>
        </w:tc>
        <w:tc>
          <w:tcPr>
            <w:tcW w:w="3034" w:type="dxa"/>
          </w:tcPr>
          <w:p w:rsidR="00C62B5B" w:rsidRPr="00C62B5B" w:rsidRDefault="00C62B5B" w:rsidP="00C62B5B">
            <w:pPr>
              <w:bidi/>
              <w:spacing w:after="150" w:line="300" w:lineRule="atLeast"/>
              <w:jc w:val="center"/>
              <w:rPr>
                <w:rFonts w:ascii="Arial" w:eastAsia="Times New Roman" w:hAnsi="Arial" w:cs="B Nazanin"/>
                <w:b/>
                <w:bCs/>
                <w:color w:val="6D6D6D"/>
                <w:sz w:val="26"/>
                <w:szCs w:val="26"/>
                <w:rtl/>
                <w:lang w:bidi="fa-IR"/>
              </w:rPr>
            </w:pPr>
            <w:r w:rsidRPr="00C62B5B">
              <w:rPr>
                <w:rFonts w:ascii="Arial" w:eastAsia="Times New Roman" w:hAnsi="Arial" w:cs="B Nazanin" w:hint="cs"/>
                <w:b/>
                <w:bCs/>
                <w:color w:val="6D6D6D"/>
                <w:sz w:val="26"/>
                <w:szCs w:val="26"/>
                <w:rtl/>
                <w:lang w:bidi="fa-IR"/>
              </w:rPr>
              <w:t>تعداد فیلم</w:t>
            </w:r>
          </w:p>
        </w:tc>
      </w:tr>
      <w:tr w:rsidR="00C62B5B" w:rsidTr="002B43B2">
        <w:tc>
          <w:tcPr>
            <w:tcW w:w="709" w:type="dxa"/>
          </w:tcPr>
          <w:p w:rsidR="00C62B5B" w:rsidRDefault="00C62B5B" w:rsidP="00C62B5B">
            <w:pPr>
              <w:bidi/>
              <w:spacing w:after="150" w:line="300" w:lineRule="atLeast"/>
              <w:jc w:val="center"/>
              <w:rPr>
                <w:rFonts w:ascii="Arial" w:eastAsia="Times New Roman" w:hAnsi="Arial" w:cs="B Nazanin"/>
                <w:color w:val="6D6D6D"/>
                <w:sz w:val="26"/>
                <w:szCs w:val="26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color w:val="6D6D6D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104" w:type="dxa"/>
          </w:tcPr>
          <w:p w:rsidR="00C62B5B" w:rsidRDefault="00C62B5B" w:rsidP="00C62B5B">
            <w:pPr>
              <w:bidi/>
              <w:spacing w:after="150" w:line="300" w:lineRule="atLeast"/>
              <w:jc w:val="center"/>
              <w:rPr>
                <w:rFonts w:ascii="Arial" w:eastAsia="Times New Roman" w:hAnsi="Arial" w:cs="B Nazanin"/>
                <w:color w:val="6D6D6D"/>
                <w:sz w:val="26"/>
                <w:szCs w:val="26"/>
                <w:rtl/>
                <w:lang w:bidi="fa-IR"/>
              </w:rPr>
            </w:pPr>
          </w:p>
        </w:tc>
        <w:tc>
          <w:tcPr>
            <w:tcW w:w="2503" w:type="dxa"/>
          </w:tcPr>
          <w:p w:rsidR="00C62B5B" w:rsidRDefault="00C62B5B" w:rsidP="00195536">
            <w:pPr>
              <w:bidi/>
              <w:spacing w:after="150" w:line="300" w:lineRule="atLeast"/>
              <w:jc w:val="center"/>
              <w:rPr>
                <w:rFonts w:ascii="Arial" w:eastAsia="Times New Roman" w:hAnsi="Arial" w:cs="B Nazanin"/>
                <w:color w:val="6D6D6D"/>
                <w:sz w:val="26"/>
                <w:szCs w:val="26"/>
                <w:rtl/>
                <w:lang w:bidi="fa-IR"/>
              </w:rPr>
            </w:pPr>
          </w:p>
        </w:tc>
        <w:tc>
          <w:tcPr>
            <w:tcW w:w="3034" w:type="dxa"/>
          </w:tcPr>
          <w:p w:rsidR="00C62B5B" w:rsidRDefault="00C62B5B" w:rsidP="00C62B5B">
            <w:pPr>
              <w:bidi/>
              <w:spacing w:after="150" w:line="300" w:lineRule="atLeast"/>
              <w:jc w:val="center"/>
              <w:rPr>
                <w:rFonts w:ascii="Arial" w:eastAsia="Times New Roman" w:hAnsi="Arial" w:cs="B Nazanin"/>
                <w:color w:val="6D6D6D"/>
                <w:sz w:val="26"/>
                <w:szCs w:val="26"/>
                <w:rtl/>
                <w:lang w:bidi="fa-IR"/>
              </w:rPr>
            </w:pPr>
          </w:p>
        </w:tc>
      </w:tr>
      <w:tr w:rsidR="00C62B5B" w:rsidTr="002B43B2">
        <w:tc>
          <w:tcPr>
            <w:tcW w:w="709" w:type="dxa"/>
          </w:tcPr>
          <w:p w:rsidR="00C62B5B" w:rsidRDefault="00C62B5B" w:rsidP="00C62B5B">
            <w:pPr>
              <w:bidi/>
              <w:spacing w:after="150" w:line="300" w:lineRule="atLeast"/>
              <w:jc w:val="center"/>
              <w:rPr>
                <w:rFonts w:ascii="Arial" w:eastAsia="Times New Roman" w:hAnsi="Arial" w:cs="B Nazanin"/>
                <w:color w:val="6D6D6D"/>
                <w:sz w:val="26"/>
                <w:szCs w:val="26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color w:val="6D6D6D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104" w:type="dxa"/>
          </w:tcPr>
          <w:p w:rsidR="00C62B5B" w:rsidRDefault="00C62B5B" w:rsidP="00C62B5B">
            <w:pPr>
              <w:tabs>
                <w:tab w:val="left" w:pos="714"/>
              </w:tabs>
              <w:bidi/>
              <w:spacing w:after="150" w:line="300" w:lineRule="atLeast"/>
              <w:jc w:val="both"/>
              <w:rPr>
                <w:rFonts w:ascii="Arial" w:eastAsia="Times New Roman" w:hAnsi="Arial" w:cs="B Nazanin"/>
                <w:color w:val="6D6D6D"/>
                <w:sz w:val="26"/>
                <w:szCs w:val="26"/>
                <w:rtl/>
                <w:lang w:bidi="fa-IR"/>
              </w:rPr>
            </w:pPr>
          </w:p>
        </w:tc>
        <w:tc>
          <w:tcPr>
            <w:tcW w:w="2503" w:type="dxa"/>
          </w:tcPr>
          <w:p w:rsidR="00C62B5B" w:rsidRDefault="00C62B5B" w:rsidP="00C62B5B">
            <w:pPr>
              <w:bidi/>
              <w:spacing w:after="150" w:line="300" w:lineRule="atLeast"/>
              <w:jc w:val="center"/>
              <w:rPr>
                <w:rFonts w:ascii="Arial" w:eastAsia="Times New Roman" w:hAnsi="Arial" w:cs="B Nazanin"/>
                <w:color w:val="6D6D6D"/>
                <w:sz w:val="26"/>
                <w:szCs w:val="26"/>
                <w:rtl/>
                <w:lang w:bidi="fa-IR"/>
              </w:rPr>
            </w:pPr>
          </w:p>
        </w:tc>
        <w:tc>
          <w:tcPr>
            <w:tcW w:w="3034" w:type="dxa"/>
          </w:tcPr>
          <w:p w:rsidR="00C62B5B" w:rsidRDefault="00C62B5B" w:rsidP="00C62B5B">
            <w:pPr>
              <w:bidi/>
              <w:spacing w:after="150" w:line="300" w:lineRule="atLeast"/>
              <w:jc w:val="center"/>
              <w:rPr>
                <w:rFonts w:ascii="Arial" w:eastAsia="Times New Roman" w:hAnsi="Arial" w:cs="B Nazanin"/>
                <w:color w:val="6D6D6D"/>
                <w:sz w:val="26"/>
                <w:szCs w:val="26"/>
                <w:rtl/>
                <w:lang w:bidi="fa-IR"/>
              </w:rPr>
            </w:pPr>
          </w:p>
        </w:tc>
      </w:tr>
    </w:tbl>
    <w:p w:rsidR="002B43B2" w:rsidRDefault="002B43B2" w:rsidP="005E0FB1">
      <w:p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2B43B2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>تبصره:اين قرارداد هيچ‌گونه رابطه استخدامي اعم از كارمندي يا كارگري و مفاهيم مشابه</w:t>
      </w:r>
      <w:r w:rsidRPr="002B43B2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که شامل قوانین اداری، بیمه ، سنوات و امثالهم باشد را</w:t>
      </w:r>
      <w:r w:rsidRPr="002B43B2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 ايجاد نمي‌كند و </w:t>
      </w:r>
      <w:r w:rsidRPr="002B43B2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مرکز هیچ تعهدی ندارد و </w:t>
      </w:r>
      <w:r w:rsidRPr="002B43B2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>صرفا واگذاري موضوع قرارداد به مدرس دوره آموزشي مي‌باشد.</w:t>
      </w:r>
    </w:p>
    <w:p w:rsidR="00C72E5E" w:rsidRDefault="00C72E5E" w:rsidP="00C72E5E">
      <w:p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</w:p>
    <w:p w:rsidR="008D5962" w:rsidRPr="00636A4A" w:rsidRDefault="008D5962" w:rsidP="008D5962">
      <w:pPr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                                                                                                      مرکز توسعه آموزشهای مجازی پارس</w:t>
      </w:r>
    </w:p>
    <w:p w:rsidR="008D5962" w:rsidRPr="005E0FB1" w:rsidRDefault="008D5962" w:rsidP="008D5962">
      <w:pPr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امضاء مدرس:                                                                          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              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امضاء 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و مهر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مدیر مرکز: </w:t>
      </w:r>
    </w:p>
    <w:p w:rsidR="008D5962" w:rsidRDefault="008D5962" w:rsidP="00AA5A6D">
      <w:pPr>
        <w:spacing w:after="150" w:line="300" w:lineRule="atLeast"/>
        <w:jc w:val="right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</w:p>
    <w:p w:rsidR="008D5962" w:rsidRDefault="008D5962" w:rsidP="00AA5A6D">
      <w:pPr>
        <w:spacing w:after="150" w:line="300" w:lineRule="atLeast"/>
        <w:jc w:val="right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</w:p>
    <w:p w:rsidR="008D5962" w:rsidRDefault="008D5962" w:rsidP="00AA5A6D">
      <w:pPr>
        <w:spacing w:after="150" w:line="300" w:lineRule="atLeast"/>
        <w:jc w:val="right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</w:p>
    <w:p w:rsidR="008D5962" w:rsidRPr="00265B60" w:rsidRDefault="008D5962" w:rsidP="00AA5A6D">
      <w:pPr>
        <w:spacing w:after="150" w:line="300" w:lineRule="atLeast"/>
        <w:jc w:val="right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</w:p>
    <w:p w:rsidR="00C62B5B" w:rsidRDefault="002B43B2" w:rsidP="002B43B2">
      <w:pPr>
        <w:bidi/>
        <w:spacing w:after="150" w:line="300" w:lineRule="atLeast"/>
        <w:jc w:val="both"/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</w:pPr>
      <w:r w:rsidRPr="002B43B2"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  <w:lastRenderedPageBreak/>
        <w:t>ماده 2-مدت قرارداد:</w:t>
      </w:r>
    </w:p>
    <w:p w:rsidR="005E0FB1" w:rsidRDefault="002B43B2" w:rsidP="00265B60">
      <w:p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2B43B2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طبق توافق طرفین و واگذاری موضوع آموزشی</w:t>
      </w:r>
    </w:p>
    <w:p w:rsidR="002B43B2" w:rsidRPr="002B43B2" w:rsidRDefault="002B43B2" w:rsidP="002B43B2">
      <w:p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2B43B2"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  <w:t>ماده 3-مبلغ قرارداد و نحوه پرداخت:</w:t>
      </w:r>
    </w:p>
    <w:p w:rsidR="002B43B2" w:rsidRDefault="002B43B2" w:rsidP="00DB68E9">
      <w:p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کل مبلغ قرار داد</w:t>
      </w:r>
      <w:r w:rsidR="00954FA0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...............................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ریال</w:t>
      </w:r>
      <w:r w:rsidR="008D5962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که معادل </w:t>
      </w:r>
      <w:r w:rsidR="00954FA0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................................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می باشد که مطابق شرح زیر می باشد</w:t>
      </w:r>
      <w:r w:rsidR="00DB68E9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:</w:t>
      </w:r>
    </w:p>
    <w:p w:rsidR="00B4318B" w:rsidRPr="005E0FB1" w:rsidRDefault="002B43B2" w:rsidP="005E0FB1">
      <w:pPr>
        <w:pStyle w:val="ListParagraph"/>
        <w:numPr>
          <w:ilvl w:val="0"/>
          <w:numId w:val="9"/>
        </w:num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پرداخت کل مبلغ قرار داد پس از  تحویل دوره آموزشی و تایید تیم متخصصین و پشتیبانی و مدیر مرکز </w:t>
      </w:r>
      <w:r w:rsidR="00603DFE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            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می باشد.</w:t>
      </w:r>
    </w:p>
    <w:p w:rsidR="00996DAC" w:rsidRPr="00FB55CB" w:rsidRDefault="00B4318B" w:rsidP="00FB55CB">
      <w:pPr>
        <w:bidi/>
        <w:spacing w:after="150" w:line="300" w:lineRule="atLeast"/>
        <w:jc w:val="both"/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</w:pPr>
      <w:r w:rsidRPr="00636A4A"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  <w:t>ماده 4-تعهدات مدرس:</w:t>
      </w:r>
    </w:p>
    <w:p w:rsidR="00996DAC" w:rsidRDefault="00996DAC" w:rsidP="00B4318B">
      <w:pPr>
        <w:numPr>
          <w:ilvl w:val="0"/>
          <w:numId w:val="2"/>
        </w:numPr>
        <w:bidi/>
        <w:spacing w:before="100" w:beforeAutospacing="1" w:after="100" w:afterAutospacing="1" w:line="240" w:lineRule="auto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مدرس بایستی </w:t>
      </w:r>
      <w:r w:rsidR="004901C8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ابتدا 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سرفصل دوره ها را بنا بر ساعت دوره مشخص و</w:t>
      </w:r>
      <w:r w:rsidR="00222CFD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با همکاری مرکز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به مرکز ارائه دهد.</w:t>
      </w:r>
    </w:p>
    <w:p w:rsidR="00996DAC" w:rsidRPr="00996DAC" w:rsidRDefault="00996DAC" w:rsidP="00996DAC">
      <w:pPr>
        <w:numPr>
          <w:ilvl w:val="0"/>
          <w:numId w:val="2"/>
        </w:numPr>
        <w:bidi/>
        <w:spacing w:before="100" w:beforeAutospacing="1" w:after="100" w:afterAutospacing="1" w:line="240" w:lineRule="auto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مدرس می بایست منابع و مآخذ علمی </w:t>
      </w:r>
      <w:r w:rsidR="00222CFD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و مهارتی 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سرفصل را رعایت کند و مباحث علمی</w:t>
      </w:r>
      <w:r w:rsidR="00E276B7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و مهارتی را</w:t>
      </w:r>
      <w:r w:rsidR="00222CFD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با جدیدترین منابع آماده نماید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.</w:t>
      </w:r>
      <w:r w:rsidRPr="00996DAC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</w:t>
      </w:r>
    </w:p>
    <w:p w:rsidR="00B4318B" w:rsidRPr="00636A4A" w:rsidRDefault="00B4318B" w:rsidP="00996DAC">
      <w:pPr>
        <w:numPr>
          <w:ilvl w:val="0"/>
          <w:numId w:val="2"/>
        </w:numPr>
        <w:bidi/>
        <w:spacing w:before="100" w:beforeAutospacing="1" w:after="100" w:afterAutospacing="1" w:line="240" w:lineRule="auto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شرايط عمومي قرارداد و كليه مقررات حاكم و جاري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مرکز</w:t>
      </w:r>
      <w:r w:rsidR="00683474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و کشور </w:t>
      </w: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>جزء لاينفك اين قرارداد بوده، رعايت آنها الزامي است.</w:t>
      </w:r>
    </w:p>
    <w:p w:rsidR="00B4318B" w:rsidRPr="00636A4A" w:rsidRDefault="00B4318B" w:rsidP="00683474">
      <w:pPr>
        <w:numPr>
          <w:ilvl w:val="0"/>
          <w:numId w:val="2"/>
        </w:numPr>
        <w:bidi/>
        <w:spacing w:before="100" w:beforeAutospacing="1" w:after="100" w:afterAutospacing="1" w:line="240" w:lineRule="auto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تحویل</w:t>
      </w: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 دوره آموزشي طبق برنامه </w:t>
      </w:r>
      <w:r w:rsidR="004901C8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>زمان‌بندي اعلام‌</w:t>
      </w:r>
      <w:r w:rsidR="00683474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</w:t>
      </w:r>
      <w:r w:rsidR="004901C8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شده </w:t>
      </w:r>
      <w:r w:rsidR="00683474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برابر توافق طرفین میباشد.</w:t>
      </w:r>
    </w:p>
    <w:p w:rsidR="00B4318B" w:rsidRPr="00636A4A" w:rsidRDefault="00B4318B" w:rsidP="0066792F">
      <w:pPr>
        <w:numPr>
          <w:ilvl w:val="0"/>
          <w:numId w:val="2"/>
        </w:numPr>
        <w:bidi/>
        <w:spacing w:before="100" w:beforeAutospacing="1" w:after="100" w:afterAutospacing="1" w:line="240" w:lineRule="auto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مدرس باید تمامی قوانین نشر دیجیتال شرکت </w:t>
      </w:r>
      <w:r w:rsidR="00C93B7B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آموزش مجازی پارس </w:t>
      </w:r>
      <w:r w:rsidR="00D84E8A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(ذکرشده در شیوه نامه شیوه نامه تولید محتوای دیجیتال مرکز )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و مقررات و قوانین </w:t>
      </w:r>
      <w:r w:rsidR="0066792F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حق نشر(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کپی رایت </w:t>
      </w:r>
      <w:r w:rsidR="0066792F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)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را </w:t>
      </w:r>
      <w:r w:rsidR="00065EAE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در تولید محتوای آموزش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رعایت کندو در صورت عدم رع</w:t>
      </w:r>
      <w:r w:rsidR="00D84E8A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ا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یت خود مسول آنها می باشد.</w:t>
      </w:r>
    </w:p>
    <w:p w:rsidR="00C93B7B" w:rsidRDefault="00C93B7B" w:rsidP="00D84E8A">
      <w:pPr>
        <w:numPr>
          <w:ilvl w:val="0"/>
          <w:numId w:val="2"/>
        </w:numPr>
        <w:bidi/>
        <w:spacing w:before="100" w:beforeAutospacing="1" w:after="150" w:afterAutospacing="1" w:line="300" w:lineRule="atLeast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مدرس باید تمامی موارد ذکر شده در شیوه نامه تولید محتوای دیجیتال را رعایت کند </w:t>
      </w:r>
      <w:r w:rsidR="00D84E8A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.</w:t>
      </w:r>
    </w:p>
    <w:p w:rsidR="00FB55CB" w:rsidRPr="00636A4A" w:rsidRDefault="00FB55CB" w:rsidP="00FB55CB">
      <w:pPr>
        <w:numPr>
          <w:ilvl w:val="0"/>
          <w:numId w:val="2"/>
        </w:numPr>
        <w:bidi/>
        <w:spacing w:before="100" w:beforeAutospacing="1" w:after="150" w:afterAutospacing="1" w:line="300" w:lineRule="atLeast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مدرس تمام دوره ها را به نام مرکز آموزش مجازی پارس </w:t>
      </w:r>
      <w:r w:rsidR="00683474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و نام استاد دوره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طراحی خواهد نمود و</w:t>
      </w:r>
      <w:r w:rsidR="00683474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مالکیت معنوی آنها طبق توافق ب</w:t>
      </w:r>
      <w:r w:rsidR="004901C8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ر طرفین قرارداد 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تعلق دارد.</w:t>
      </w:r>
    </w:p>
    <w:p w:rsidR="001737F5" w:rsidRDefault="00C93B7B" w:rsidP="004901C8">
      <w:pPr>
        <w:numPr>
          <w:ilvl w:val="0"/>
          <w:numId w:val="2"/>
        </w:numPr>
        <w:bidi/>
        <w:spacing w:before="100" w:beforeAutospacing="1" w:after="150" w:afterAutospacing="1" w:line="300" w:lineRule="atLeast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>مدرس نمی‌تواند تعهدات مندرج در این قرارداد را کلا یا جزا به غیر واگذار نماید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.</w:t>
      </w:r>
    </w:p>
    <w:p w:rsidR="005E0FB1" w:rsidRPr="005E0FB1" w:rsidRDefault="005E0FB1" w:rsidP="005E0FB1">
      <w:pPr>
        <w:bidi/>
        <w:spacing w:before="100" w:beforeAutospacing="1" w:after="150" w:afterAutospacing="1" w:line="300" w:lineRule="atLeast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5E0FB1"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  <w:t>ماده 5-تعهدات مرکز:</w:t>
      </w:r>
    </w:p>
    <w:p w:rsidR="005E0FB1" w:rsidRPr="005E0FB1" w:rsidRDefault="005E0FB1" w:rsidP="005E0FB1">
      <w:pPr>
        <w:numPr>
          <w:ilvl w:val="0"/>
          <w:numId w:val="3"/>
        </w:numPr>
        <w:bidi/>
        <w:spacing w:before="100" w:beforeAutospacing="1" w:after="100" w:afterAutospacing="1" w:line="240" w:lineRule="auto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5E0FB1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>تامین امکانات لازم جهت اجرای تعهدات موضوع قرارداد.</w:t>
      </w:r>
    </w:p>
    <w:p w:rsidR="00F44CE9" w:rsidRDefault="005E0FB1" w:rsidP="00C72E5E">
      <w:pPr>
        <w:numPr>
          <w:ilvl w:val="0"/>
          <w:numId w:val="3"/>
        </w:numPr>
        <w:bidi/>
        <w:spacing w:before="100" w:beforeAutospacing="1" w:after="100" w:afterAutospacing="1" w:line="240" w:lineRule="auto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  <w:r w:rsidRPr="005E0FB1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>پرداخت مبلغ قرارداد</w:t>
      </w:r>
      <w:r w:rsidRPr="005E0FB1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پس از دریافت کامل محتوای آموزشی و تایید آنها</w:t>
      </w:r>
    </w:p>
    <w:p w:rsidR="00C72E5E" w:rsidRPr="00C72E5E" w:rsidRDefault="00C72E5E" w:rsidP="00E276B7">
      <w:pPr>
        <w:bidi/>
        <w:spacing w:before="100" w:beforeAutospacing="1" w:after="100" w:afterAutospacing="1" w:line="240" w:lineRule="auto"/>
        <w:ind w:left="-90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</w:p>
    <w:p w:rsidR="001737F5" w:rsidRPr="00636A4A" w:rsidRDefault="001737F5" w:rsidP="001737F5">
      <w:pPr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                                                                                                      مرکز توسعه آموزشهای مجازی پارس</w:t>
      </w:r>
    </w:p>
    <w:p w:rsidR="005E0FB1" w:rsidRPr="005E0FB1" w:rsidRDefault="001737F5" w:rsidP="005E0FB1">
      <w:pPr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امضاء مدرس:                                                                          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              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امضاء </w:t>
      </w: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و مهر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مدیر مرکز: </w:t>
      </w:r>
    </w:p>
    <w:p w:rsidR="00FB55CB" w:rsidRPr="00FB55CB" w:rsidRDefault="00FB55CB" w:rsidP="005E0FB1">
      <w:pPr>
        <w:bidi/>
        <w:spacing w:after="150" w:line="300" w:lineRule="atLeast"/>
        <w:jc w:val="both"/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</w:pPr>
      <w:r w:rsidRPr="00FB55CB"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  <w:lastRenderedPageBreak/>
        <w:t xml:space="preserve">ماده </w:t>
      </w:r>
      <w:r w:rsidRPr="00FB55CB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6</w:t>
      </w:r>
      <w:r w:rsidR="00683474"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  <w:t xml:space="preserve">- </w:t>
      </w:r>
      <w:r w:rsidR="005E0FB1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حق</w:t>
      </w:r>
      <w:r w:rsidRPr="00FB55CB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 xml:space="preserve"> اختلاف:</w:t>
      </w:r>
    </w:p>
    <w:p w:rsidR="00FB55CB" w:rsidRPr="000723F3" w:rsidRDefault="00FB55CB" w:rsidP="00683474">
      <w:pPr>
        <w:pStyle w:val="ListParagraph"/>
        <w:numPr>
          <w:ilvl w:val="0"/>
          <w:numId w:val="3"/>
        </w:num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FB55CB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در صورتی که اختلافی فیمابین پیش آید ،</w:t>
      </w:r>
      <w:r w:rsidR="00683474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موضوع</w:t>
      </w:r>
      <w:r w:rsidRPr="00FB55CB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ابتدا از طریق </w:t>
      </w:r>
      <w:r w:rsidR="00683474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مذاکره</w:t>
      </w:r>
      <w:r w:rsidRPr="00FB55CB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و در غیر اینصورت با حکمیت فرد</w:t>
      </w:r>
      <w:r w:rsidR="00B137FE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مرضی الطرفین و در غیر اینصورت  </w:t>
      </w:r>
      <w:r w:rsidRPr="00FB55CB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از طریق مراجع قضایی قابل پیگیری </w:t>
      </w:r>
      <w:r w:rsidR="00683474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خواهد بود.</w:t>
      </w:r>
    </w:p>
    <w:p w:rsidR="00B4318B" w:rsidRDefault="00B4318B" w:rsidP="00FB55CB">
      <w:pPr>
        <w:bidi/>
        <w:spacing w:after="150" w:line="300" w:lineRule="atLeast"/>
        <w:jc w:val="both"/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</w:pPr>
      <w:r w:rsidRPr="00636A4A"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  <w:t xml:space="preserve">ماده </w:t>
      </w:r>
      <w:r w:rsidR="00FB55CB">
        <w:rPr>
          <w:rFonts w:ascii="Arial" w:eastAsia="Times New Roman" w:hAnsi="Arial" w:cs="B Nazanin" w:hint="cs"/>
          <w:b/>
          <w:bCs/>
          <w:color w:val="6D6D6D"/>
          <w:sz w:val="26"/>
          <w:szCs w:val="26"/>
          <w:rtl/>
          <w:lang w:bidi="fa-IR"/>
        </w:rPr>
        <w:t>7</w:t>
      </w:r>
      <w:r w:rsidRPr="00636A4A">
        <w:rPr>
          <w:rFonts w:ascii="Arial" w:eastAsia="Times New Roman" w:hAnsi="Arial" w:cs="B Nazanin"/>
          <w:b/>
          <w:bCs/>
          <w:color w:val="6D6D6D"/>
          <w:sz w:val="26"/>
          <w:szCs w:val="26"/>
          <w:rtl/>
          <w:lang w:bidi="fa-IR"/>
        </w:rPr>
        <w:t>- حق فسخ و خسارت</w:t>
      </w:r>
    </w:p>
    <w:p w:rsidR="005E0FB1" w:rsidRPr="005E0FB1" w:rsidRDefault="005E0FB1" w:rsidP="005E0FB1">
      <w:pPr>
        <w:pStyle w:val="ListParagraph"/>
        <w:numPr>
          <w:ilvl w:val="0"/>
          <w:numId w:val="9"/>
        </w:num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  <w:r w:rsidRPr="005E0FB1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طرفین می توانند نسبت به تفاسخ و یا اقاله قرار داد بنابه مصالح خود در هر مقطع زمانی اقدام کند.</w:t>
      </w:r>
    </w:p>
    <w:p w:rsidR="005E0FB1" w:rsidRPr="005E0FB1" w:rsidRDefault="005E0FB1" w:rsidP="005E0FB1">
      <w:pPr>
        <w:pStyle w:val="ListParagraph"/>
        <w:numPr>
          <w:ilvl w:val="0"/>
          <w:numId w:val="9"/>
        </w:numPr>
        <w:bidi/>
        <w:spacing w:after="150" w:line="300" w:lineRule="atLeast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5E0FB1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مرکز به تشخیص خود در موارد ذیل نسبت به فسخ قرار داد بدون پرداخت هیچ وجهی و اخذ کلیه ی مطالبات خود از مدرس اقدام می نماید.</w:t>
      </w:r>
    </w:p>
    <w:p w:rsidR="00B4318B" w:rsidRPr="005E0FB1" w:rsidRDefault="00B4318B" w:rsidP="004A3FBD">
      <w:pPr>
        <w:pStyle w:val="ListParagraph"/>
        <w:numPr>
          <w:ilvl w:val="0"/>
          <w:numId w:val="4"/>
        </w:numPr>
        <w:bidi/>
        <w:spacing w:before="100" w:beforeAutospacing="1" w:after="100" w:afterAutospacing="1" w:line="240" w:lineRule="auto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5E0FB1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>عدم رعايت ضوابط و شرايط قرارداد.</w:t>
      </w:r>
    </w:p>
    <w:p w:rsidR="00B4318B" w:rsidRPr="00636A4A" w:rsidRDefault="00B4318B" w:rsidP="00683474">
      <w:pPr>
        <w:numPr>
          <w:ilvl w:val="0"/>
          <w:numId w:val="4"/>
        </w:numPr>
        <w:bidi/>
        <w:spacing w:before="100" w:beforeAutospacing="1" w:after="100" w:afterAutospacing="1" w:line="240" w:lineRule="auto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  <w:r w:rsidRPr="00636A4A"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  <w:t xml:space="preserve">عدم صحت اطلاعات و مدارك ارائه‌شده </w:t>
      </w:r>
    </w:p>
    <w:p w:rsidR="0066792F" w:rsidRPr="00636A4A" w:rsidRDefault="0066792F" w:rsidP="00683474">
      <w:pPr>
        <w:numPr>
          <w:ilvl w:val="0"/>
          <w:numId w:val="4"/>
        </w:numPr>
        <w:bidi/>
        <w:spacing w:before="100" w:beforeAutospacing="1" w:after="100" w:afterAutospacing="1" w:line="240" w:lineRule="auto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عدم رعایت شرایط مقرر</w:t>
      </w:r>
      <w:r w:rsidR="00D84E8A"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در شیوه نامه تولید محتوای دیجیتال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برای دوره مذکور</w:t>
      </w:r>
      <w:r w:rsidR="00683474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طبق توافق.</w:t>
      </w:r>
    </w:p>
    <w:p w:rsidR="00D84E8A" w:rsidRDefault="00D84E8A" w:rsidP="00683474">
      <w:pPr>
        <w:numPr>
          <w:ilvl w:val="0"/>
          <w:numId w:val="4"/>
        </w:numPr>
        <w:bidi/>
        <w:spacing w:before="100" w:beforeAutospacing="1" w:after="100" w:afterAutospacing="1" w:line="240" w:lineRule="auto"/>
        <w:ind w:left="270"/>
        <w:jc w:val="both"/>
        <w:rPr>
          <w:rFonts w:ascii="Arial" w:eastAsia="Times New Roman" w:hAnsi="Arial" w:cs="B Nazanin"/>
          <w:color w:val="6D6D6D"/>
          <w:sz w:val="26"/>
          <w:szCs w:val="26"/>
          <w:lang w:bidi="fa-IR"/>
        </w:rPr>
      </w:pP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عدم رعایت قوانین نشر دیجیتال و مق</w:t>
      </w:r>
      <w:r w:rsidR="00683474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>ررات و قوانین حق نشر(کپی رایت ) مربوط به حقوق طرفین.</w:t>
      </w:r>
    </w:p>
    <w:p w:rsidR="0066792F" w:rsidRPr="00636A4A" w:rsidRDefault="0066792F" w:rsidP="0066792F">
      <w:pPr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</w:p>
    <w:p w:rsidR="0066792F" w:rsidRPr="00636A4A" w:rsidRDefault="0066792F" w:rsidP="0066792F">
      <w:pPr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</w:p>
    <w:p w:rsidR="0066792F" w:rsidRPr="00636A4A" w:rsidRDefault="0066792F" w:rsidP="0066792F">
      <w:pPr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</w:p>
    <w:p w:rsidR="0066792F" w:rsidRPr="00636A4A" w:rsidRDefault="001737F5" w:rsidP="0066792F">
      <w:pPr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     </w:t>
      </w:r>
      <w:r w:rsidR="00FB55CB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                                                                                               مرکز توسعه آموزشهای مجازی پارس</w:t>
      </w:r>
    </w:p>
    <w:p w:rsidR="0066792F" w:rsidRPr="00636A4A" w:rsidRDefault="0066792F" w:rsidP="0066792F">
      <w:pPr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B Nazanin"/>
          <w:color w:val="6D6D6D"/>
          <w:sz w:val="26"/>
          <w:szCs w:val="26"/>
          <w:rtl/>
          <w:lang w:bidi="fa-IR"/>
        </w:rPr>
      </w:pP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امضاء مدرس:                                                                          </w:t>
      </w:r>
      <w:r w:rsidR="00FB55CB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              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 امضاء </w:t>
      </w:r>
      <w:r w:rsidR="00FB55CB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و مهر </w:t>
      </w:r>
      <w:r w:rsidRPr="00636A4A">
        <w:rPr>
          <w:rFonts w:ascii="Arial" w:eastAsia="Times New Roman" w:hAnsi="Arial" w:cs="B Nazanin" w:hint="cs"/>
          <w:color w:val="6D6D6D"/>
          <w:sz w:val="26"/>
          <w:szCs w:val="26"/>
          <w:rtl/>
          <w:lang w:bidi="fa-IR"/>
        </w:rPr>
        <w:t xml:space="preserve">مدیر مرکز: </w:t>
      </w:r>
    </w:p>
    <w:p w:rsidR="00336CC9" w:rsidRPr="00636A4A" w:rsidRDefault="00336CC9">
      <w:pPr>
        <w:rPr>
          <w:rFonts w:cs="B Nazanin"/>
          <w:sz w:val="26"/>
          <w:szCs w:val="26"/>
        </w:rPr>
      </w:pPr>
    </w:p>
    <w:sectPr w:rsidR="00336CC9" w:rsidRPr="00636A4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1DF" w:rsidRDefault="005971DF" w:rsidP="0066792F">
      <w:pPr>
        <w:spacing w:after="0" w:line="240" w:lineRule="auto"/>
      </w:pPr>
      <w:r>
        <w:separator/>
      </w:r>
    </w:p>
  </w:endnote>
  <w:endnote w:type="continuationSeparator" w:id="0">
    <w:p w:rsidR="005971DF" w:rsidRDefault="005971DF" w:rsidP="0066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1DF" w:rsidRDefault="005971DF" w:rsidP="0066792F">
      <w:pPr>
        <w:spacing w:after="0" w:line="240" w:lineRule="auto"/>
      </w:pPr>
      <w:r>
        <w:separator/>
      </w:r>
    </w:p>
  </w:footnote>
  <w:footnote w:type="continuationSeparator" w:id="0">
    <w:p w:rsidR="005971DF" w:rsidRDefault="005971DF" w:rsidP="0066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544" w:rsidRDefault="0066792F" w:rsidP="005E0FB1">
    <w:pPr>
      <w:pStyle w:val="Header"/>
      <w:rPr>
        <w:rtl/>
      </w:rPr>
    </w:pPr>
    <w:r>
      <w:rPr>
        <w:rFonts w:hint="cs"/>
        <w:rtl/>
      </w:rPr>
      <w:t xml:space="preserve">                                                                                     </w:t>
    </w:r>
    <w:r w:rsidR="005E0FB1">
      <w:rPr>
        <w:noProof/>
        <w:rtl/>
      </w:rPr>
      <w:drawing>
        <wp:inline distT="0" distB="0" distL="0" distR="0" wp14:anchorId="4CA84138" wp14:editId="6DDAEA77">
          <wp:extent cx="1640205" cy="50609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hint="cs"/>
        <w:rtl/>
      </w:rPr>
      <w:t xml:space="preserve">       </w:t>
    </w:r>
  </w:p>
  <w:p w:rsidR="00CB6544" w:rsidRDefault="00CB6544" w:rsidP="00CB65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621"/>
    <w:multiLevelType w:val="hybridMultilevel"/>
    <w:tmpl w:val="15884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920FE"/>
    <w:multiLevelType w:val="multilevel"/>
    <w:tmpl w:val="AF82C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1D644AF"/>
    <w:multiLevelType w:val="multilevel"/>
    <w:tmpl w:val="71787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44C2CE5"/>
    <w:multiLevelType w:val="hybridMultilevel"/>
    <w:tmpl w:val="FEC8E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F4EFD"/>
    <w:multiLevelType w:val="hybridMultilevel"/>
    <w:tmpl w:val="13C00AA2"/>
    <w:lvl w:ilvl="0" w:tplc="44608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57FBB"/>
    <w:multiLevelType w:val="multilevel"/>
    <w:tmpl w:val="D77A1AA8"/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F416653"/>
    <w:multiLevelType w:val="hybridMultilevel"/>
    <w:tmpl w:val="E90856EC"/>
    <w:lvl w:ilvl="0" w:tplc="1FA8EB08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721A1D41"/>
    <w:multiLevelType w:val="hybridMultilevel"/>
    <w:tmpl w:val="97C86E86"/>
    <w:lvl w:ilvl="0" w:tplc="049E9E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E0C6E"/>
    <w:multiLevelType w:val="multilevel"/>
    <w:tmpl w:val="09D6C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8B"/>
    <w:rsid w:val="000034E1"/>
    <w:rsid w:val="000063E9"/>
    <w:rsid w:val="00065EAE"/>
    <w:rsid w:val="000723F3"/>
    <w:rsid w:val="000B3AA7"/>
    <w:rsid w:val="001737F5"/>
    <w:rsid w:val="00195536"/>
    <w:rsid w:val="001A3839"/>
    <w:rsid w:val="00215E71"/>
    <w:rsid w:val="00222CFD"/>
    <w:rsid w:val="00265B60"/>
    <w:rsid w:val="002B43B2"/>
    <w:rsid w:val="00336CC9"/>
    <w:rsid w:val="003D21ED"/>
    <w:rsid w:val="003E3C2C"/>
    <w:rsid w:val="004570A8"/>
    <w:rsid w:val="004901C8"/>
    <w:rsid w:val="004D270C"/>
    <w:rsid w:val="004F3EE7"/>
    <w:rsid w:val="00535CE5"/>
    <w:rsid w:val="0059400A"/>
    <w:rsid w:val="005971DF"/>
    <w:rsid w:val="005E0FB1"/>
    <w:rsid w:val="005E4F33"/>
    <w:rsid w:val="00603DFE"/>
    <w:rsid w:val="00610EC3"/>
    <w:rsid w:val="00636A4A"/>
    <w:rsid w:val="00645647"/>
    <w:rsid w:val="0066792F"/>
    <w:rsid w:val="00680592"/>
    <w:rsid w:val="00683474"/>
    <w:rsid w:val="00697FC1"/>
    <w:rsid w:val="006C1B3E"/>
    <w:rsid w:val="006E2D8D"/>
    <w:rsid w:val="0074160A"/>
    <w:rsid w:val="008A2C36"/>
    <w:rsid w:val="008D5962"/>
    <w:rsid w:val="00954FA0"/>
    <w:rsid w:val="00996DAC"/>
    <w:rsid w:val="00A309FF"/>
    <w:rsid w:val="00A74D84"/>
    <w:rsid w:val="00AA5A6D"/>
    <w:rsid w:val="00AC2B81"/>
    <w:rsid w:val="00AE4199"/>
    <w:rsid w:val="00B137FE"/>
    <w:rsid w:val="00B3747E"/>
    <w:rsid w:val="00B4318B"/>
    <w:rsid w:val="00BD78F0"/>
    <w:rsid w:val="00C62B5B"/>
    <w:rsid w:val="00C72E5E"/>
    <w:rsid w:val="00C93B7B"/>
    <w:rsid w:val="00CB6544"/>
    <w:rsid w:val="00D04AEF"/>
    <w:rsid w:val="00D84E8A"/>
    <w:rsid w:val="00D8507E"/>
    <w:rsid w:val="00DB68E9"/>
    <w:rsid w:val="00DB7D9C"/>
    <w:rsid w:val="00DD11D1"/>
    <w:rsid w:val="00E022DD"/>
    <w:rsid w:val="00E276B7"/>
    <w:rsid w:val="00E852D7"/>
    <w:rsid w:val="00F36704"/>
    <w:rsid w:val="00F44CE9"/>
    <w:rsid w:val="00F7109F"/>
    <w:rsid w:val="00FB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862873-160D-4EE6-BB16-A9B9E330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9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92F"/>
  </w:style>
  <w:style w:type="paragraph" w:styleId="Footer">
    <w:name w:val="footer"/>
    <w:basedOn w:val="Normal"/>
    <w:link w:val="FooterChar"/>
    <w:uiPriority w:val="99"/>
    <w:unhideWhenUsed/>
    <w:rsid w:val="006679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92F"/>
  </w:style>
  <w:style w:type="paragraph" w:styleId="BalloonText">
    <w:name w:val="Balloon Text"/>
    <w:basedOn w:val="Normal"/>
    <w:link w:val="BalloonTextChar"/>
    <w:uiPriority w:val="99"/>
    <w:semiHidden/>
    <w:unhideWhenUsed/>
    <w:rsid w:val="00215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7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94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5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34687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5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45800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1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25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822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491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0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9108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2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51124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04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88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33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676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Fateme Tavasoli</cp:lastModifiedBy>
  <cp:revision>2</cp:revision>
  <cp:lastPrinted>2019-07-08T10:21:00Z</cp:lastPrinted>
  <dcterms:created xsi:type="dcterms:W3CDTF">2020-01-25T07:35:00Z</dcterms:created>
  <dcterms:modified xsi:type="dcterms:W3CDTF">2020-01-25T07:35:00Z</dcterms:modified>
</cp:coreProperties>
</file>